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1782D906" w:rsidR="00601C72" w:rsidRPr="00AF4FEE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F4FEE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F439845">
                <wp:simplePos x="0" y="0"/>
                <wp:positionH relativeFrom="margin">
                  <wp:posOffset>3819525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0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F4FEE">
        <w:rPr>
          <w:rFonts w:ascii="Garamond" w:hAnsi="Garamond" w:cs="Arial"/>
          <w:sz w:val="22"/>
          <w:szCs w:val="22"/>
          <w:lang w:val="es-CO"/>
        </w:rPr>
        <w:t>Bogotá, D.C.</w:t>
      </w:r>
      <w:bookmarkStart w:id="0" w:name="_GoBack"/>
      <w:bookmarkEnd w:id="0"/>
    </w:p>
    <w:p w14:paraId="2B0FFB3C" w14:textId="2D6A48D2" w:rsidR="002E62BA" w:rsidRPr="00AF4FEE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F4FEE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F4FEE">
        <w:rPr>
          <w:rFonts w:ascii="Garamond" w:hAnsi="Garamond" w:cs="Arial"/>
          <w:sz w:val="22"/>
          <w:szCs w:val="22"/>
          <w:lang w:val="es-CO"/>
        </w:rPr>
        <w:t>6</w:t>
      </w:r>
      <w:r w:rsidRPr="00AF4FEE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F4FEE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24B40112" w:rsidR="00601C72" w:rsidRPr="00AF4FEE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F4FEE">
        <w:rPr>
          <w:rFonts w:ascii="Garamond" w:hAnsi="Garamond" w:cs="Arial"/>
          <w:sz w:val="22"/>
          <w:szCs w:val="22"/>
          <w:lang w:val="es-CO"/>
        </w:rPr>
        <w:t>Señor</w:t>
      </w:r>
      <w:r w:rsidR="00752FA0" w:rsidRPr="00AF4FEE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AF4FEE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77777777" w:rsidR="00752FA0" w:rsidRPr="00AF4FEE" w:rsidRDefault="00752FA0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 w:rsidRPr="00AF4FEE">
        <w:rPr>
          <w:rFonts w:ascii="Garamond" w:hAnsi="Garamond"/>
          <w:b/>
        </w:rPr>
        <w:t>PROPIETARIO DEL INMUEBLE Y/O RESPONSABLE</w:t>
      </w:r>
    </w:p>
    <w:p w14:paraId="6EAB3FBF" w14:textId="4CC211FB" w:rsidR="00406944" w:rsidRPr="00AF4FEE" w:rsidRDefault="00752FA0" w:rsidP="009475B8">
      <w:pPr>
        <w:pStyle w:val="TableParagraph"/>
        <w:spacing w:before="1" w:line="235" w:lineRule="auto"/>
        <w:ind w:left="0"/>
        <w:rPr>
          <w:rFonts w:ascii="Garamond" w:hAnsi="Garamond"/>
        </w:rPr>
      </w:pPr>
      <w:bookmarkStart w:id="1" w:name="_Hlk204671969"/>
      <w:r w:rsidRPr="00AF4FEE">
        <w:rPr>
          <w:rFonts w:ascii="Garamond" w:hAnsi="Garamond"/>
        </w:rPr>
        <w:t xml:space="preserve">CARRERA </w:t>
      </w:r>
      <w:bookmarkEnd w:id="1"/>
      <w:r w:rsidRPr="00AF4FEE">
        <w:rPr>
          <w:rFonts w:ascii="Garamond" w:hAnsi="Garamond"/>
        </w:rPr>
        <w:t>11 # 53 – 09 SUR</w:t>
      </w:r>
    </w:p>
    <w:p w14:paraId="19FD72A4" w14:textId="62D7C09A" w:rsidR="00601C72" w:rsidRPr="00AF4FEE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F4FEE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F4FEE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4D138561" w:rsidR="00201980" w:rsidRPr="00AF4FEE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F4FEE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F4FEE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F4FEE">
        <w:rPr>
          <w:rFonts w:ascii="Garamond" w:hAnsi="Garamond" w:cs="Arial"/>
          <w:sz w:val="22"/>
          <w:szCs w:val="22"/>
          <w:lang w:val="es-CO"/>
        </w:rPr>
        <w:tab/>
      </w:r>
      <w:r w:rsidRPr="00AF4FEE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F4FE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968AE" w:rsidRPr="00AF4FEE">
        <w:rPr>
          <w:rFonts w:ascii="Garamond" w:hAnsi="Garamond" w:cs="Arial"/>
          <w:sz w:val="22"/>
          <w:szCs w:val="22"/>
          <w:lang w:val="es-CO"/>
        </w:rPr>
        <w:t>2023563490103918E</w:t>
      </w:r>
    </w:p>
    <w:p w14:paraId="16FB0D57" w14:textId="18711DE2" w:rsidR="00601C72" w:rsidRPr="00AF4FEE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F4FEE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F4FEE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F4FEE">
        <w:rPr>
          <w:rFonts w:ascii="Garamond" w:hAnsi="Garamond" w:cs="Arial"/>
          <w:sz w:val="22"/>
          <w:szCs w:val="22"/>
          <w:lang w:val="es-CO"/>
        </w:rPr>
        <w:tab/>
      </w:r>
      <w:r w:rsidRPr="00AF4FEE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2" w:name="_Hlk204612069"/>
      <w:r w:rsidR="006101E1" w:rsidRPr="00AF4FEE">
        <w:rPr>
          <w:rFonts w:ascii="Garamond" w:hAnsi="Garamond" w:cs="Arial"/>
          <w:sz w:val="22"/>
          <w:szCs w:val="22"/>
          <w:lang w:val="es-CO"/>
        </w:rPr>
        <w:t>202</w:t>
      </w:r>
      <w:bookmarkEnd w:id="2"/>
      <w:r w:rsidR="006968AE" w:rsidRPr="00AF4FEE">
        <w:rPr>
          <w:rFonts w:ascii="Garamond" w:hAnsi="Garamond" w:cs="Arial"/>
          <w:sz w:val="22"/>
          <w:szCs w:val="22"/>
          <w:lang w:val="es-CO"/>
        </w:rPr>
        <w:t>35630101953</w:t>
      </w:r>
    </w:p>
    <w:p w14:paraId="383B9301" w14:textId="77777777" w:rsidR="00601C72" w:rsidRPr="00AF4FEE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AF4FEE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F4FEE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F4FEE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F4FEE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3C6A5ED1" w:rsidR="00601C72" w:rsidRPr="00AF4FEE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F4FEE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25523" w:rsidRPr="00AF4FEE">
        <w:rPr>
          <w:rFonts w:ascii="Garamond" w:hAnsi="Garamond" w:cs="Arial"/>
          <w:sz w:val="22"/>
          <w:szCs w:val="22"/>
          <w:lang w:val="es-CO"/>
        </w:rPr>
        <w:t>3</w:t>
      </w:r>
      <w:r w:rsidR="00752FA0" w:rsidRPr="00AF4FEE">
        <w:rPr>
          <w:rFonts w:ascii="Garamond" w:hAnsi="Garamond" w:cs="Arial"/>
          <w:sz w:val="22"/>
          <w:szCs w:val="22"/>
          <w:lang w:val="es-CO"/>
        </w:rPr>
        <w:t>1</w:t>
      </w:r>
      <w:r w:rsidRPr="00AF4FEE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F4FEE">
        <w:rPr>
          <w:rFonts w:ascii="Garamond" w:hAnsi="Garamond" w:cs="Arial"/>
          <w:sz w:val="22"/>
          <w:szCs w:val="22"/>
          <w:lang w:val="es-CO"/>
        </w:rPr>
        <w:t>favor</w:t>
      </w:r>
      <w:r w:rsidRPr="00AF4FEE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F4FEE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F4FEE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F4FEE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F4FEE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406944" w:rsidRPr="00AF4FEE">
        <w:rPr>
          <w:rFonts w:ascii="Garamond" w:hAnsi="Garamond" w:cs="Arial"/>
          <w:b/>
          <w:bCs/>
          <w:sz w:val="22"/>
          <w:szCs w:val="22"/>
        </w:rPr>
        <w:t>JUEVES</w:t>
      </w:r>
      <w:r w:rsidR="00601C72" w:rsidRPr="00AF4FEE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 w:rsidRPr="00AF4FEE">
        <w:rPr>
          <w:rFonts w:ascii="Garamond" w:hAnsi="Garamond" w:cs="Arial"/>
          <w:b/>
          <w:bCs/>
          <w:sz w:val="22"/>
          <w:szCs w:val="22"/>
        </w:rPr>
        <w:t>0</w:t>
      </w:r>
      <w:r w:rsidR="00406944" w:rsidRPr="00AF4FEE">
        <w:rPr>
          <w:rFonts w:ascii="Garamond" w:hAnsi="Garamond" w:cs="Arial"/>
          <w:b/>
          <w:bCs/>
          <w:sz w:val="22"/>
          <w:szCs w:val="22"/>
        </w:rPr>
        <w:t>4</w:t>
      </w:r>
      <w:r w:rsidR="00601C72" w:rsidRPr="00AF4FEE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AF4FEE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AF4FEE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F4FEE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F4FEE">
        <w:rPr>
          <w:rFonts w:ascii="Garamond" w:hAnsi="Garamond" w:cs="Arial"/>
          <w:bCs/>
          <w:sz w:val="22"/>
          <w:szCs w:val="22"/>
        </w:rPr>
        <w:t>a las</w:t>
      </w:r>
      <w:r w:rsidRPr="00AF4FEE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52FA0" w:rsidRPr="00AF4FEE">
        <w:rPr>
          <w:rFonts w:ascii="Garamond" w:hAnsi="Garamond" w:cs="Arial"/>
          <w:b/>
          <w:bCs/>
          <w:sz w:val="22"/>
          <w:szCs w:val="22"/>
        </w:rPr>
        <w:t>1</w:t>
      </w:r>
      <w:r w:rsidR="006968AE" w:rsidRPr="00AF4FEE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AF4FEE">
        <w:rPr>
          <w:rFonts w:ascii="Garamond" w:hAnsi="Garamond" w:cs="Arial"/>
          <w:b/>
          <w:bCs/>
          <w:sz w:val="22"/>
          <w:szCs w:val="22"/>
        </w:rPr>
        <w:t>:</w:t>
      </w:r>
      <w:r w:rsidR="00201980" w:rsidRPr="00AF4FEE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AF4FEE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F4FEE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F4FEE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F4FEE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F4FEE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F4FEE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F4FEE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F4FEE">
        <w:rPr>
          <w:rFonts w:ascii="Garamond" w:hAnsi="Garamond"/>
          <w:sz w:val="22"/>
          <w:szCs w:val="22"/>
        </w:rPr>
        <w:t>Tv.14 #49 a 11 sur</w:t>
      </w:r>
      <w:r w:rsidR="00F50B09" w:rsidRPr="00AF4FEE">
        <w:rPr>
          <w:rFonts w:ascii="Garamond" w:hAnsi="Garamond"/>
          <w:sz w:val="22"/>
          <w:szCs w:val="22"/>
        </w:rPr>
        <w:t xml:space="preserve"> (cuarto piso)</w:t>
      </w:r>
      <w:r w:rsidR="00601C72" w:rsidRPr="00AF4FEE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F4FEE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F4FEE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F4FEE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75B1B4D5" w:rsidR="00601C72" w:rsidRPr="00AF4FEE" w:rsidRDefault="00601C72" w:rsidP="006968AE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F4FEE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F4FEE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F4FEE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F4FEE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F4FEE">
        <w:rPr>
          <w:rFonts w:ascii="Garamond" w:hAnsi="Garamond" w:cs="Arial"/>
          <w:sz w:val="22"/>
          <w:szCs w:val="22"/>
          <w:lang w:val="es-CO"/>
        </w:rPr>
        <w:t>,</w:t>
      </w:r>
      <w:r w:rsidRPr="00AF4FEE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F4FEE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AF4FEE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F4FEE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F4FEE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F4FEE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752FA0" w:rsidRPr="00AF4FEE">
        <w:rPr>
          <w:rFonts w:ascii="Garamond" w:hAnsi="Garamond" w:cs="Arial"/>
          <w:i/>
          <w:noProof/>
          <w:sz w:val="22"/>
          <w:szCs w:val="22"/>
        </w:rPr>
        <w:t>"</w:t>
      </w:r>
      <w:r w:rsidR="006968AE" w:rsidRPr="00AF4FEE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36556E" w:rsidRPr="00AF4FEE">
        <w:rPr>
          <w:rFonts w:ascii="Garamond" w:hAnsi="Garamond" w:cs="Arial"/>
          <w:i/>
          <w:noProof/>
          <w:sz w:val="22"/>
          <w:szCs w:val="22"/>
        </w:rPr>
        <w:t>"</w:t>
      </w:r>
      <w:r w:rsidRPr="00AF4FEE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F4FEE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F4FEE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6968AE" w:rsidRPr="00AF4FEE">
        <w:rPr>
          <w:rFonts w:ascii="Garamond" w:hAnsi="Garamond" w:cs="Arial"/>
          <w:sz w:val="22"/>
          <w:szCs w:val="22"/>
          <w:lang w:val="es-CO"/>
        </w:rPr>
        <w:t>135</w:t>
      </w:r>
      <w:r w:rsidRPr="00AF4FEE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6968AE" w:rsidRPr="00AF4FEE">
        <w:rPr>
          <w:rFonts w:ascii="Garamond" w:hAnsi="Garamond" w:cs="Arial"/>
          <w:sz w:val="22"/>
          <w:szCs w:val="22"/>
          <w:lang w:val="es-CO"/>
        </w:rPr>
        <w:t>4</w:t>
      </w:r>
      <w:r w:rsidRPr="00AF4FEE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F4FEE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F4FEE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F4FEE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F4FEE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F4FEE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F4FEE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F4FEE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F4FEE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F4FEE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F4FEE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F4FEE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F4FEE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AF4FEE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F4FEE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F4FEE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AF4FEE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F4FEE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BB58510" w14:textId="77777777" w:rsidR="00A77E49" w:rsidRPr="00AF4FEE" w:rsidRDefault="00A77E4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6544B9B3" w:rsidR="00743571" w:rsidRPr="00AF4FEE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894FA4C" w14:textId="77777777" w:rsidR="00406944" w:rsidRPr="00AF4FEE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F4FEE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F4FEE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AF4FEE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F4FEE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F4FEE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F4FEE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F4FEE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F4FEE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C9CF4E" w14:textId="77777777" w:rsidR="00904A17" w:rsidRDefault="00904A17">
      <w:pPr>
        <w:spacing w:after="0" w:line="240" w:lineRule="auto"/>
      </w:pPr>
      <w:r>
        <w:separator/>
      </w:r>
    </w:p>
  </w:endnote>
  <w:endnote w:type="continuationSeparator" w:id="0">
    <w:p w14:paraId="6172457D" w14:textId="77777777" w:rsidR="00904A17" w:rsidRDefault="00904A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904A17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904A1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904A1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904A1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904A17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904A1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BB511" w14:textId="77777777" w:rsidR="00904A17" w:rsidRDefault="00904A1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72AF462" w14:textId="77777777" w:rsidR="00904A17" w:rsidRDefault="00904A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904A17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904A1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904A17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904A17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904A17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904A17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904A1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113D02"/>
    <w:rsid w:val="001146FD"/>
    <w:rsid w:val="00114A4E"/>
    <w:rsid w:val="0019571A"/>
    <w:rsid w:val="001B2D5F"/>
    <w:rsid w:val="001C00CE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846D7"/>
    <w:rsid w:val="002A5F19"/>
    <w:rsid w:val="002E62BA"/>
    <w:rsid w:val="002E694D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63936"/>
    <w:rsid w:val="006847CD"/>
    <w:rsid w:val="00696063"/>
    <w:rsid w:val="006968AE"/>
    <w:rsid w:val="006A28C5"/>
    <w:rsid w:val="006B078A"/>
    <w:rsid w:val="006B3800"/>
    <w:rsid w:val="006E465E"/>
    <w:rsid w:val="006F2FC8"/>
    <w:rsid w:val="00743571"/>
    <w:rsid w:val="00752FA0"/>
    <w:rsid w:val="0077443A"/>
    <w:rsid w:val="007774B7"/>
    <w:rsid w:val="00784C45"/>
    <w:rsid w:val="007B394A"/>
    <w:rsid w:val="007B3CAE"/>
    <w:rsid w:val="007C3260"/>
    <w:rsid w:val="00800C59"/>
    <w:rsid w:val="00805E70"/>
    <w:rsid w:val="0081083A"/>
    <w:rsid w:val="00842876"/>
    <w:rsid w:val="008452E1"/>
    <w:rsid w:val="0087257D"/>
    <w:rsid w:val="008F0507"/>
    <w:rsid w:val="008F4DF7"/>
    <w:rsid w:val="00904A17"/>
    <w:rsid w:val="00917431"/>
    <w:rsid w:val="00926ACB"/>
    <w:rsid w:val="009475B8"/>
    <w:rsid w:val="0096590E"/>
    <w:rsid w:val="00967DAF"/>
    <w:rsid w:val="009968F3"/>
    <w:rsid w:val="009B4068"/>
    <w:rsid w:val="009C6DF6"/>
    <w:rsid w:val="009D4F0C"/>
    <w:rsid w:val="009F72CA"/>
    <w:rsid w:val="00A20E19"/>
    <w:rsid w:val="00A25523"/>
    <w:rsid w:val="00A32D29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F4FEE"/>
    <w:rsid w:val="00B042BD"/>
    <w:rsid w:val="00B6164E"/>
    <w:rsid w:val="00BB027A"/>
    <w:rsid w:val="00BB0D08"/>
    <w:rsid w:val="00BB2E79"/>
    <w:rsid w:val="00BE7381"/>
    <w:rsid w:val="00BF55EA"/>
    <w:rsid w:val="00C47406"/>
    <w:rsid w:val="00CA229F"/>
    <w:rsid w:val="00CD1BD6"/>
    <w:rsid w:val="00CD7E70"/>
    <w:rsid w:val="00D05F21"/>
    <w:rsid w:val="00D400FC"/>
    <w:rsid w:val="00D47436"/>
    <w:rsid w:val="00D711C8"/>
    <w:rsid w:val="00DD0188"/>
    <w:rsid w:val="00DD2BC3"/>
    <w:rsid w:val="00DE1E2F"/>
    <w:rsid w:val="00E068D6"/>
    <w:rsid w:val="00E341DC"/>
    <w:rsid w:val="00E4507F"/>
    <w:rsid w:val="00E46138"/>
    <w:rsid w:val="00E80B38"/>
    <w:rsid w:val="00EC058F"/>
    <w:rsid w:val="00ED4335"/>
    <w:rsid w:val="00EE4309"/>
    <w:rsid w:val="00EE7441"/>
    <w:rsid w:val="00EF1D52"/>
    <w:rsid w:val="00EF4F1B"/>
    <w:rsid w:val="00EF5D25"/>
    <w:rsid w:val="00F50B09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406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6</cp:revision>
  <cp:lastPrinted>2025-07-08T15:21:00Z</cp:lastPrinted>
  <dcterms:created xsi:type="dcterms:W3CDTF">2025-07-30T20:59:00Z</dcterms:created>
  <dcterms:modified xsi:type="dcterms:W3CDTF">2025-07-31T14:51:00Z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